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AE6A" w14:textId="78A71AE3" w:rsidR="005A790A" w:rsidRDefault="00136CF9">
      <w:r>
        <w:t xml:space="preserve">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C1F8EEB" wp14:editId="693BEFDB">
            <wp:extent cx="167640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75EB" w14:textId="751B9129" w:rsidR="00136CF9" w:rsidRDefault="00136CF9"/>
    <w:p w14:paraId="3D9CB51A" w14:textId="3FDC6CCE" w:rsidR="00136CF9" w:rsidRDefault="00136CF9"/>
    <w:p w14:paraId="0646E3D2" w14:textId="1AF9C686" w:rsidR="00136CF9" w:rsidRPr="00136CF9" w:rsidRDefault="00136CF9">
      <w:pPr>
        <w:rPr>
          <w:b/>
          <w:bCs/>
          <w:u w:val="single"/>
        </w:rPr>
      </w:pPr>
      <w:r w:rsidRPr="00136CF9">
        <w:rPr>
          <w:b/>
          <w:bCs/>
          <w:u w:val="single"/>
        </w:rPr>
        <w:t>Patient Participation Group</w:t>
      </w:r>
    </w:p>
    <w:p w14:paraId="0E3116CB" w14:textId="1E1D514C" w:rsidR="00136CF9" w:rsidRPr="00136CF9" w:rsidRDefault="00136CF9">
      <w:pPr>
        <w:rPr>
          <w:b/>
          <w:bCs/>
        </w:rPr>
      </w:pPr>
      <w:r w:rsidRPr="00136CF9">
        <w:rPr>
          <w:b/>
          <w:bCs/>
        </w:rPr>
        <w:t>Minutes of meeting held on Wednesday 22</w:t>
      </w:r>
      <w:r w:rsidRPr="00136CF9">
        <w:rPr>
          <w:b/>
          <w:bCs/>
          <w:vertAlign w:val="superscript"/>
        </w:rPr>
        <w:t>nd</w:t>
      </w:r>
      <w:r w:rsidRPr="00136CF9">
        <w:rPr>
          <w:b/>
          <w:bCs/>
        </w:rPr>
        <w:t xml:space="preserve"> February 2023</w:t>
      </w:r>
    </w:p>
    <w:p w14:paraId="65C48595" w14:textId="3F458F14" w:rsidR="00136CF9" w:rsidRDefault="00136CF9"/>
    <w:p w14:paraId="6A8EC5F5" w14:textId="024D4417" w:rsidR="00136CF9" w:rsidRDefault="00136CF9"/>
    <w:p w14:paraId="71972A91" w14:textId="6BE680FC" w:rsidR="00136CF9" w:rsidRDefault="00136CF9">
      <w:r w:rsidRPr="00136CF9">
        <w:rPr>
          <w:b/>
          <w:bCs/>
        </w:rPr>
        <w:t>Present:</w:t>
      </w:r>
      <w:r>
        <w:t xml:space="preserve">          Gary Cunliffe                    Practice Manager (GC)</w:t>
      </w:r>
    </w:p>
    <w:p w14:paraId="126F4193" w14:textId="3325A5CC" w:rsidR="00136CF9" w:rsidRDefault="00136CF9">
      <w:r>
        <w:t xml:space="preserve">                         Michelle Dickinson          Reception Manager (MD)</w:t>
      </w:r>
    </w:p>
    <w:p w14:paraId="576B9E0E" w14:textId="6ACC8AB3" w:rsidR="00136CF9" w:rsidRDefault="00136CF9">
      <w:r>
        <w:t xml:space="preserve">                         Peter Leedale                   Patient – </w:t>
      </w:r>
      <w:r w:rsidR="00F76976">
        <w:t>Chair (</w:t>
      </w:r>
      <w:r>
        <w:t>PL)</w:t>
      </w:r>
    </w:p>
    <w:p w14:paraId="2632EE60" w14:textId="39852FA4" w:rsidR="00136CF9" w:rsidRDefault="00136CF9">
      <w:r>
        <w:t xml:space="preserve">                         Steve Gomersall               Patient (SG)</w:t>
      </w:r>
    </w:p>
    <w:p w14:paraId="1D0BF9AA" w14:textId="2BC7A511" w:rsidR="00136CF9" w:rsidRDefault="00136CF9">
      <w:r>
        <w:t xml:space="preserve">                         Camilla Ball                       Patient (CB)</w:t>
      </w:r>
    </w:p>
    <w:p w14:paraId="688EE17B" w14:textId="4C6D0D2A" w:rsidR="00136CF9" w:rsidRDefault="00136CF9"/>
    <w:p w14:paraId="0E9EEA2A" w14:textId="611B907C" w:rsidR="00136CF9" w:rsidRDefault="001446C2">
      <w:r w:rsidRPr="00136CF9">
        <w:rPr>
          <w:b/>
          <w:bCs/>
        </w:rPr>
        <w:t>Apologies:</w:t>
      </w:r>
      <w:r w:rsidR="00136CF9">
        <w:t xml:space="preserve">      Deborah Morgan            Patient (DM)</w:t>
      </w:r>
    </w:p>
    <w:p w14:paraId="67279A48" w14:textId="655F2850" w:rsidR="00136CF9" w:rsidRDefault="00136CF9">
      <w:r>
        <w:t xml:space="preserve">                          Marjorie Willoughby      Patient (MW)</w:t>
      </w:r>
    </w:p>
    <w:p w14:paraId="0E9A6ABE" w14:textId="54FDC128" w:rsidR="00136CF9" w:rsidRDefault="00136CF9"/>
    <w:p w14:paraId="25E7F5F9" w14:textId="0B2762C4" w:rsidR="00136CF9" w:rsidRPr="00136CF9" w:rsidRDefault="00136CF9">
      <w:pPr>
        <w:rPr>
          <w:b/>
          <w:bCs/>
          <w:u w:val="single"/>
        </w:rPr>
      </w:pPr>
      <w:r w:rsidRPr="00136CF9">
        <w:rPr>
          <w:b/>
          <w:bCs/>
          <w:u w:val="single"/>
        </w:rPr>
        <w:t>Welcome and apologies</w:t>
      </w:r>
    </w:p>
    <w:p w14:paraId="2D5E29FE" w14:textId="3FD68F7C" w:rsidR="00136CF9" w:rsidRDefault="00136CF9">
      <w:r>
        <w:t xml:space="preserve">First face to face meeting since Ann Lewis left in February 2022. And Michelle Dickinson joined as Reception manager. A warm welcome was given to Peter, </w:t>
      </w:r>
      <w:proofErr w:type="gramStart"/>
      <w:r>
        <w:t>Steve</w:t>
      </w:r>
      <w:proofErr w:type="gramEnd"/>
      <w:r>
        <w:t xml:space="preserve"> and Camilla.</w:t>
      </w:r>
    </w:p>
    <w:p w14:paraId="254B4C3C" w14:textId="54B85883" w:rsidR="00136CF9" w:rsidRPr="00136CF9" w:rsidRDefault="00136CF9">
      <w:pPr>
        <w:rPr>
          <w:u w:val="single"/>
        </w:rPr>
      </w:pPr>
    </w:p>
    <w:p w14:paraId="3F2874B4" w14:textId="12B2BDE5" w:rsidR="00136CF9" w:rsidRPr="00136CF9" w:rsidRDefault="00136CF9">
      <w:pPr>
        <w:rPr>
          <w:b/>
          <w:bCs/>
          <w:u w:val="single"/>
        </w:rPr>
      </w:pPr>
      <w:r w:rsidRPr="00136CF9">
        <w:rPr>
          <w:b/>
          <w:bCs/>
          <w:u w:val="single"/>
        </w:rPr>
        <w:t xml:space="preserve">Minutes from last meeting </w:t>
      </w:r>
    </w:p>
    <w:p w14:paraId="6E2BA652" w14:textId="20415E13" w:rsidR="00136CF9" w:rsidRDefault="00136CF9">
      <w:r>
        <w:t>No issues raised – last meeting 18/01/2022</w:t>
      </w:r>
    </w:p>
    <w:p w14:paraId="06C2D406" w14:textId="7B4CAAD7" w:rsidR="004A1EA0" w:rsidRDefault="004A1EA0"/>
    <w:p w14:paraId="4742F0F1" w14:textId="454B8B4A" w:rsidR="004A1EA0" w:rsidRDefault="004A1EA0">
      <w:pPr>
        <w:rPr>
          <w:b/>
          <w:bCs/>
          <w:u w:val="single"/>
        </w:rPr>
      </w:pPr>
      <w:r w:rsidRPr="005E4B61">
        <w:rPr>
          <w:b/>
          <w:bCs/>
          <w:u w:val="single"/>
        </w:rPr>
        <w:t>Practice Manager</w:t>
      </w:r>
      <w:r w:rsidR="005E4B61" w:rsidRPr="005E4B61">
        <w:rPr>
          <w:b/>
          <w:bCs/>
          <w:u w:val="single"/>
        </w:rPr>
        <w:t>’</w:t>
      </w:r>
      <w:r w:rsidRPr="005E4B61">
        <w:rPr>
          <w:b/>
          <w:bCs/>
          <w:u w:val="single"/>
        </w:rPr>
        <w:t xml:space="preserve">s </w:t>
      </w:r>
      <w:r w:rsidR="005E4B61" w:rsidRPr="005E4B61">
        <w:rPr>
          <w:b/>
          <w:bCs/>
          <w:u w:val="single"/>
        </w:rPr>
        <w:t>Update</w:t>
      </w:r>
    </w:p>
    <w:p w14:paraId="7E2B64DB" w14:textId="71CBB4B5" w:rsidR="005E4B61" w:rsidRDefault="005E4B61">
      <w:r w:rsidRPr="005E4B61">
        <w:t>Grange Park</w:t>
      </w:r>
      <w:r>
        <w:t xml:space="preserve"> </w:t>
      </w:r>
      <w:r w:rsidR="00F03D32">
        <w:t>–</w:t>
      </w:r>
      <w:r>
        <w:t xml:space="preserve"> </w:t>
      </w:r>
      <w:r w:rsidR="00F03D32">
        <w:t xml:space="preserve">We are struggling to still get patients to go to Grange Park for appointments. We would like the help of the PPG to sit in </w:t>
      </w:r>
      <w:r w:rsidR="001F3C34">
        <w:t xml:space="preserve">Bloomfield </w:t>
      </w:r>
      <w:r w:rsidR="00A71D19">
        <w:t xml:space="preserve">reception </w:t>
      </w:r>
      <w:r w:rsidR="000002C3">
        <w:t xml:space="preserve">with laminated pictures of Grange </w:t>
      </w:r>
      <w:r w:rsidR="001F3C34">
        <w:t>P</w:t>
      </w:r>
      <w:r w:rsidR="000002C3">
        <w:t xml:space="preserve">ark to advertise it to patients – brand new renovated surgery, clean, bright, fresh, same staff, </w:t>
      </w:r>
      <w:r w:rsidR="00341719">
        <w:t>large car park.</w:t>
      </w:r>
    </w:p>
    <w:p w14:paraId="3A0BACEA" w14:textId="48477B91" w:rsidR="00341719" w:rsidRDefault="00341719">
      <w:r>
        <w:t xml:space="preserve">Pictures of Grange Park were shown from the Bloomfield </w:t>
      </w:r>
      <w:r w:rsidR="001F3C34">
        <w:t>Facebook</w:t>
      </w:r>
      <w:r>
        <w:t xml:space="preserve"> page so the PPG members could see</w:t>
      </w:r>
      <w:r w:rsidR="001F3C34">
        <w:t xml:space="preserve"> the surgery.</w:t>
      </w:r>
      <w:r w:rsidR="00DF47D6">
        <w:t xml:space="preserve"> </w:t>
      </w:r>
      <w:proofErr w:type="gramStart"/>
      <w:r w:rsidR="00DF47D6">
        <w:t>Again</w:t>
      </w:r>
      <w:proofErr w:type="gramEnd"/>
      <w:r w:rsidR="00DF47D6">
        <w:t xml:space="preserve"> the PPG meeting being held across both sites was mentioned.</w:t>
      </w:r>
    </w:p>
    <w:p w14:paraId="795C40E4" w14:textId="63326C27" w:rsidR="00010353" w:rsidRDefault="00010353"/>
    <w:p w14:paraId="206C01CA" w14:textId="0B12B14C" w:rsidR="00010353" w:rsidRDefault="00010353">
      <w:pPr>
        <w:rPr>
          <w:b/>
          <w:bCs/>
          <w:u w:val="single"/>
        </w:rPr>
      </w:pPr>
      <w:r w:rsidRPr="00010353">
        <w:rPr>
          <w:b/>
          <w:bCs/>
          <w:u w:val="single"/>
        </w:rPr>
        <w:lastRenderedPageBreak/>
        <w:t>Staffing Updates</w:t>
      </w:r>
    </w:p>
    <w:p w14:paraId="672875FE" w14:textId="5597CE85" w:rsidR="00010353" w:rsidRDefault="0089667B" w:rsidP="0089667B">
      <w:r w:rsidRPr="0089667B">
        <w:t>Dr</w:t>
      </w:r>
      <w:r>
        <w:t xml:space="preserve"> Liam Rees and Dr Helen Moore have become partners of the practice</w:t>
      </w:r>
    </w:p>
    <w:p w14:paraId="3BDAAC78" w14:textId="6FBAD800" w:rsidR="001C284A" w:rsidRDefault="001C284A" w:rsidP="0089667B">
      <w:r>
        <w:t>Dr Jenni Harrington has now finished her placement as a ST3 and has joined us a salaried GP</w:t>
      </w:r>
    </w:p>
    <w:p w14:paraId="6DFD5BE0" w14:textId="259C6914" w:rsidR="003E48B4" w:rsidRDefault="003E48B4" w:rsidP="0089667B">
      <w:r>
        <w:t xml:space="preserve">Dr Senna Aslam has returned to us after finishing her </w:t>
      </w:r>
      <w:r w:rsidR="00D34EBE">
        <w:t>M</w:t>
      </w:r>
      <w:r>
        <w:t>aternity leave</w:t>
      </w:r>
    </w:p>
    <w:p w14:paraId="181B0112" w14:textId="562D7EB6" w:rsidR="001C284A" w:rsidRDefault="001C284A" w:rsidP="0089667B">
      <w:r>
        <w:t>Dr Samantha Parker has joined us as a salaried GP</w:t>
      </w:r>
    </w:p>
    <w:p w14:paraId="2A62DEFD" w14:textId="60514B90" w:rsidR="00D22C30" w:rsidRDefault="00D22C30" w:rsidP="0089667B">
      <w:r>
        <w:t xml:space="preserve">Denise </w:t>
      </w:r>
      <w:proofErr w:type="spellStart"/>
      <w:r>
        <w:t>Carr</w:t>
      </w:r>
      <w:proofErr w:type="spellEnd"/>
      <w:r>
        <w:t xml:space="preserve"> has joined us as </w:t>
      </w:r>
      <w:r w:rsidR="008A5A0D">
        <w:t>an</w:t>
      </w:r>
      <w:r>
        <w:t xml:space="preserve"> ACP </w:t>
      </w:r>
    </w:p>
    <w:p w14:paraId="6512F840" w14:textId="73021645" w:rsidR="00B20981" w:rsidRDefault="00B20981" w:rsidP="0089667B">
      <w:r>
        <w:t xml:space="preserve">2 new Practice Nurses have joined us full time – Heidi Austin and Ellie </w:t>
      </w:r>
      <w:proofErr w:type="spellStart"/>
      <w:r>
        <w:t>Rogers-Thomas</w:t>
      </w:r>
      <w:proofErr w:type="spellEnd"/>
    </w:p>
    <w:p w14:paraId="321D4A41" w14:textId="4BF34483" w:rsidR="00B20981" w:rsidRDefault="00B20981" w:rsidP="0089667B">
      <w:r>
        <w:t xml:space="preserve">We have 3 new HCA’s </w:t>
      </w:r>
      <w:r w:rsidR="003C79BF">
        <w:t>Hayley Darlington</w:t>
      </w:r>
      <w:r w:rsidR="00946254">
        <w:t xml:space="preserve"> – full time</w:t>
      </w:r>
      <w:r w:rsidR="003C79BF">
        <w:t>, Jack Cavanagh</w:t>
      </w:r>
      <w:r w:rsidR="00946254">
        <w:t xml:space="preserve"> – full time</w:t>
      </w:r>
      <w:r w:rsidR="003C79BF">
        <w:t xml:space="preserve"> &amp; Angela Keenan</w:t>
      </w:r>
      <w:r w:rsidR="00946254">
        <w:t xml:space="preserve"> – part time</w:t>
      </w:r>
    </w:p>
    <w:p w14:paraId="52CC6581" w14:textId="4E9835F2" w:rsidR="00946254" w:rsidRDefault="003C79BF" w:rsidP="0089667B">
      <w:r>
        <w:t>Michelle Paterson has now left us and just works bac</w:t>
      </w:r>
      <w:r w:rsidR="00946254">
        <w:t>k at GP Led at Whitegate Drive</w:t>
      </w:r>
    </w:p>
    <w:p w14:paraId="405A7562" w14:textId="227676B7" w:rsidR="00946254" w:rsidRDefault="00112899" w:rsidP="0089667B">
      <w:r>
        <w:t>Christine White has joined us as a part time Pharmacy Technician</w:t>
      </w:r>
    </w:p>
    <w:p w14:paraId="35B51F13" w14:textId="0318BE41" w:rsidR="00112899" w:rsidRDefault="00112899" w:rsidP="0089667B">
      <w:r>
        <w:t>Callum</w:t>
      </w:r>
      <w:r w:rsidR="003D2BC2">
        <w:t xml:space="preserve"> </w:t>
      </w:r>
      <w:r>
        <w:t>Merrick has joined us a</w:t>
      </w:r>
      <w:r w:rsidR="009465A3">
        <w:t>s a</w:t>
      </w:r>
      <w:r>
        <w:t xml:space="preserve"> </w:t>
      </w:r>
      <w:r w:rsidR="003D2BC2">
        <w:t>Physio</w:t>
      </w:r>
      <w:r w:rsidR="00067FE1">
        <w:t>therapist</w:t>
      </w:r>
      <w:r w:rsidR="003D2BC2">
        <w:t xml:space="preserve"> who will be working with us across both sites – 3 times a week.</w:t>
      </w:r>
    </w:p>
    <w:p w14:paraId="71308564" w14:textId="3CAD73A6" w:rsidR="003D2BC2" w:rsidRDefault="00FA3F47" w:rsidP="0089667B">
      <w:r>
        <w:t xml:space="preserve">The </w:t>
      </w:r>
      <w:r w:rsidR="003D2BC2">
        <w:t xml:space="preserve">Practice is </w:t>
      </w:r>
      <w:r w:rsidR="001446C2">
        <w:t>growing,</w:t>
      </w:r>
      <w:r w:rsidR="003D2BC2">
        <w:t xml:space="preserve"> and we have also employed a new Care Co</w:t>
      </w:r>
      <w:r>
        <w:t xml:space="preserve">-ordinator and another Pharmacist. Both will be starting in late March </w:t>
      </w:r>
      <w:r w:rsidR="009465A3">
        <w:t xml:space="preserve">/ </w:t>
      </w:r>
      <w:r>
        <w:t>early April</w:t>
      </w:r>
      <w:r w:rsidR="00794947">
        <w:t>.</w:t>
      </w:r>
    </w:p>
    <w:p w14:paraId="4F5F8441" w14:textId="1E61A05C" w:rsidR="00794947" w:rsidRDefault="00794947" w:rsidP="0089667B"/>
    <w:p w14:paraId="2251AEBC" w14:textId="59A2C3A3" w:rsidR="00794947" w:rsidRDefault="00DC445D" w:rsidP="0089667B">
      <w:pPr>
        <w:rPr>
          <w:b/>
          <w:bCs/>
          <w:u w:val="single"/>
        </w:rPr>
      </w:pPr>
      <w:r w:rsidRPr="00DC445D">
        <w:rPr>
          <w:b/>
          <w:bCs/>
          <w:u w:val="single"/>
        </w:rPr>
        <w:t>Building Updates</w:t>
      </w:r>
    </w:p>
    <w:p w14:paraId="543828D8" w14:textId="4D143433" w:rsidR="00DC445D" w:rsidRDefault="00DC445D" w:rsidP="0089667B">
      <w:r w:rsidRPr="00DC445D">
        <w:t>The</w:t>
      </w:r>
      <w:r>
        <w:t xml:space="preserve"> members of the group were told that the</w:t>
      </w:r>
      <w:r w:rsidR="006D3E38">
        <w:t xml:space="preserve"> Bloomfield</w:t>
      </w:r>
      <w:r>
        <w:t xml:space="preserve"> building will be expanding with a </w:t>
      </w:r>
      <w:r w:rsidR="001446C2">
        <w:t>brand-new</w:t>
      </w:r>
      <w:r>
        <w:t xml:space="preserve"> attic conversion due to take place </w:t>
      </w:r>
      <w:r w:rsidR="004F66B3">
        <w:t>with</w:t>
      </w:r>
      <w:r>
        <w:t>in the coming months</w:t>
      </w:r>
      <w:r w:rsidR="008A5A0D">
        <w:t xml:space="preserve"> with the plans going </w:t>
      </w:r>
      <w:r w:rsidR="00F76976">
        <w:t>into</w:t>
      </w:r>
      <w:r w:rsidR="008A5A0D">
        <w:t xml:space="preserve"> the Council</w:t>
      </w:r>
      <w:r w:rsidR="004F66B3">
        <w:t xml:space="preserve"> forthwith.</w:t>
      </w:r>
    </w:p>
    <w:p w14:paraId="258EF53A" w14:textId="53EC0BEF" w:rsidR="008A5A0D" w:rsidRDefault="008A5A0D" w:rsidP="0089667B">
      <w:r>
        <w:t>All admin staff will be then going upstairs to make some of the room</w:t>
      </w:r>
      <w:r w:rsidR="009645DA">
        <w:t>s</w:t>
      </w:r>
      <w:r>
        <w:t xml:space="preserve"> on the middle floor </w:t>
      </w:r>
      <w:r w:rsidR="009645DA">
        <w:t>new clinical spaces for the growing staff numbers</w:t>
      </w:r>
    </w:p>
    <w:p w14:paraId="2192A578" w14:textId="0D82CA95" w:rsidR="007B6C4B" w:rsidRDefault="00E50836" w:rsidP="0089667B">
      <w:proofErr w:type="gramStart"/>
      <w:r>
        <w:t>Lloyds</w:t>
      </w:r>
      <w:proofErr w:type="gramEnd"/>
      <w:r>
        <w:t xml:space="preserve"> pharmacy that is housed in the space at the front of the </w:t>
      </w:r>
      <w:r w:rsidR="00BB4455">
        <w:t>M</w:t>
      </w:r>
      <w:r>
        <w:t xml:space="preserve">edical </w:t>
      </w:r>
      <w:r w:rsidR="00BB4455">
        <w:t>C</w:t>
      </w:r>
      <w:r>
        <w:t xml:space="preserve">entre </w:t>
      </w:r>
      <w:r w:rsidR="00BB4455">
        <w:t>has</w:t>
      </w:r>
      <w:r>
        <w:t xml:space="preserve"> now been taken over by a </w:t>
      </w:r>
      <w:r w:rsidR="00BB4455">
        <w:t>private company and the Pharmacy is called Bloomfield Pharmacy but is still independent and nothing to do with the medical centre.</w:t>
      </w:r>
      <w:r w:rsidR="00913C4A">
        <w:t xml:space="preserve"> They will be offering the free delivery service and patients should notice a difference, with them having 2 Pharmacists. </w:t>
      </w:r>
    </w:p>
    <w:p w14:paraId="6DA26841" w14:textId="0A867350" w:rsidR="000B6E03" w:rsidRDefault="000B6E03" w:rsidP="0089667B"/>
    <w:p w14:paraId="6302748A" w14:textId="0ABE7818" w:rsidR="000B6E03" w:rsidRDefault="000B6E03" w:rsidP="0089667B">
      <w:pPr>
        <w:rPr>
          <w:b/>
          <w:bCs/>
          <w:u w:val="single"/>
        </w:rPr>
      </w:pPr>
      <w:r w:rsidRPr="000B6E03">
        <w:rPr>
          <w:b/>
          <w:bCs/>
          <w:u w:val="single"/>
        </w:rPr>
        <w:t>Prescriptions</w:t>
      </w:r>
    </w:p>
    <w:p w14:paraId="6F60FB5F" w14:textId="0DD86255" w:rsidR="000B6E03" w:rsidRDefault="000B6E03" w:rsidP="000B6E03">
      <w:r>
        <w:t xml:space="preserve">The new way in which patients order </w:t>
      </w:r>
      <w:r w:rsidR="009B3A35">
        <w:t>their</w:t>
      </w:r>
      <w:r>
        <w:t xml:space="preserve"> medication was brought to the meeting with the importance of people now downloading the NHS app and ordering through there.</w:t>
      </w:r>
      <w:r w:rsidR="00A3008E">
        <w:t xml:space="preserve"> If patients </w:t>
      </w:r>
      <w:proofErr w:type="gramStart"/>
      <w:r w:rsidR="00A3008E">
        <w:t>cant</w:t>
      </w:r>
      <w:proofErr w:type="gramEnd"/>
      <w:r w:rsidR="00A3008E">
        <w:t xml:space="preserve"> use the app then paper requests in surgery can be done.</w:t>
      </w:r>
    </w:p>
    <w:p w14:paraId="76985A07" w14:textId="516E146D" w:rsidR="000B6E03" w:rsidRDefault="000B6E03" w:rsidP="000B6E03">
      <w:r>
        <w:t xml:space="preserve">A ‘drop in’ centre / listening table was </w:t>
      </w:r>
      <w:r w:rsidR="009B3A35">
        <w:t>mentioned,</w:t>
      </w:r>
      <w:r>
        <w:t xml:space="preserve"> and Michelle has asked for the help of the PPG to again help to promote this. First clinic will be at Grange Park on 2/3/23 in room 4 with this being advertised on social media and in both surgeries</w:t>
      </w:r>
      <w:r w:rsidR="00ED2340">
        <w:t>. Posters and flyers will be made also to advertise this.</w:t>
      </w:r>
    </w:p>
    <w:p w14:paraId="4811D68F" w14:textId="77777777" w:rsidR="000B6E03" w:rsidRPr="000B6E03" w:rsidRDefault="000B6E03" w:rsidP="0089667B">
      <w:pPr>
        <w:rPr>
          <w:b/>
          <w:bCs/>
          <w:u w:val="single"/>
        </w:rPr>
      </w:pPr>
    </w:p>
    <w:p w14:paraId="10149129" w14:textId="001178DD" w:rsidR="00564ED9" w:rsidRDefault="00564ED9" w:rsidP="0089667B"/>
    <w:p w14:paraId="42A97C4F" w14:textId="77777777" w:rsidR="000B6E03" w:rsidRDefault="000B6E03" w:rsidP="0089667B">
      <w:pPr>
        <w:rPr>
          <w:b/>
          <w:bCs/>
          <w:u w:val="single"/>
        </w:rPr>
      </w:pPr>
    </w:p>
    <w:p w14:paraId="395654C8" w14:textId="4DC2BBBF" w:rsidR="00564ED9" w:rsidRDefault="00564ED9" w:rsidP="0089667B">
      <w:pPr>
        <w:rPr>
          <w:b/>
          <w:bCs/>
          <w:u w:val="single"/>
        </w:rPr>
      </w:pPr>
      <w:r w:rsidRPr="00564ED9">
        <w:rPr>
          <w:b/>
          <w:bCs/>
          <w:u w:val="single"/>
        </w:rPr>
        <w:t>General</w:t>
      </w:r>
    </w:p>
    <w:p w14:paraId="4353CE24" w14:textId="71F1FF44" w:rsidR="00564ED9" w:rsidRDefault="00564ED9" w:rsidP="0089667B">
      <w:r w:rsidRPr="00564ED9">
        <w:t>New</w:t>
      </w:r>
      <w:r>
        <w:t xml:space="preserve"> Enhanced health checks were introduced – describing what they are and how they can help the demographic of the patients we have here at Bloomfield.</w:t>
      </w:r>
      <w:r w:rsidR="006904A2">
        <w:t xml:space="preserve"> </w:t>
      </w:r>
    </w:p>
    <w:p w14:paraId="6BDABB7A" w14:textId="180E1A9A" w:rsidR="00223BBD" w:rsidRDefault="00536AFD" w:rsidP="0089667B">
      <w:r>
        <w:t>PCN updates were given</w:t>
      </w:r>
      <w:r w:rsidR="009821CE">
        <w:t xml:space="preserve">, with the ‘divorce’ of Bloomfield and Waterloo from PCN Central </w:t>
      </w:r>
      <w:r w:rsidR="00BC5FD1">
        <w:t>and</w:t>
      </w:r>
      <w:r w:rsidR="009821CE">
        <w:t xml:space="preserve"> </w:t>
      </w:r>
      <w:r w:rsidR="00BC5FD1">
        <w:t>joining</w:t>
      </w:r>
      <w:r w:rsidR="009821CE">
        <w:t xml:space="preserve"> together to make</w:t>
      </w:r>
      <w:r w:rsidR="008F6C49">
        <w:t xml:space="preserve"> </w:t>
      </w:r>
      <w:r w:rsidR="00DF016A">
        <w:t>South Central</w:t>
      </w:r>
      <w:r w:rsidR="009821CE">
        <w:t xml:space="preserve"> </w:t>
      </w:r>
      <w:r w:rsidR="00A81613">
        <w:t xml:space="preserve">– PCN staff updates </w:t>
      </w:r>
      <w:r w:rsidR="00BC2A60">
        <w:t>were given</w:t>
      </w:r>
      <w:r w:rsidR="00DF016A">
        <w:t xml:space="preserve"> and </w:t>
      </w:r>
      <w:r w:rsidR="00F3011D">
        <w:t>what the new PCN will ne</w:t>
      </w:r>
      <w:r w:rsidR="0043371D">
        <w:t>e</w:t>
      </w:r>
      <w:r w:rsidR="00F3011D">
        <w:t xml:space="preserve">d staff wise if </w:t>
      </w:r>
      <w:r w:rsidR="0043371D">
        <w:t xml:space="preserve">the </w:t>
      </w:r>
      <w:r w:rsidR="00F3011D">
        <w:t>application is successful.</w:t>
      </w:r>
    </w:p>
    <w:p w14:paraId="45049C50" w14:textId="701F488E" w:rsidR="00BE46A7" w:rsidRDefault="00BE46A7" w:rsidP="0089667B">
      <w:r>
        <w:t xml:space="preserve">Members asked for </w:t>
      </w:r>
      <w:r w:rsidR="00326812">
        <w:t>an</w:t>
      </w:r>
      <w:r>
        <w:t xml:space="preserve"> enamel bad</w:t>
      </w:r>
      <w:r w:rsidR="00326812">
        <w:t>ge – I have printed badges that can be laminated and put on a lanyard as a less expensive option.</w:t>
      </w:r>
    </w:p>
    <w:p w14:paraId="7B2F5BC7" w14:textId="62E0EC95" w:rsidR="0043371D" w:rsidRDefault="0043371D" w:rsidP="0089667B"/>
    <w:p w14:paraId="69E103BE" w14:textId="24FA0C65" w:rsidR="0043371D" w:rsidRDefault="0043371D" w:rsidP="0089667B">
      <w:r w:rsidRPr="0043371D">
        <w:rPr>
          <w:b/>
          <w:bCs/>
          <w:u w:val="single"/>
        </w:rPr>
        <w:t>Date of next meeting</w:t>
      </w:r>
      <w:r>
        <w:t>:   TBC</w:t>
      </w:r>
    </w:p>
    <w:p w14:paraId="25DA6FB1" w14:textId="77777777" w:rsidR="00326812" w:rsidRDefault="00326812" w:rsidP="0089667B"/>
    <w:p w14:paraId="61CFBF74" w14:textId="79F0A353" w:rsidR="00F14EA3" w:rsidRDefault="00F14EA3" w:rsidP="0089667B"/>
    <w:p w14:paraId="1FB68D5B" w14:textId="77777777" w:rsidR="00F14EA3" w:rsidRDefault="00F14EA3" w:rsidP="0089667B"/>
    <w:p w14:paraId="40D3C4F8" w14:textId="77777777" w:rsidR="00564ED9" w:rsidRPr="00564ED9" w:rsidRDefault="00564ED9" w:rsidP="0089667B"/>
    <w:p w14:paraId="4C8D0B26" w14:textId="77777777" w:rsidR="00946254" w:rsidRDefault="00946254" w:rsidP="0089667B"/>
    <w:p w14:paraId="4155C12C" w14:textId="77777777" w:rsidR="001C284A" w:rsidRPr="0089667B" w:rsidRDefault="001C284A" w:rsidP="0089667B"/>
    <w:p w14:paraId="6974BB13" w14:textId="77777777" w:rsidR="001F3C34" w:rsidRPr="005E4B61" w:rsidRDefault="001F3C34"/>
    <w:sectPr w:rsidR="001F3C34" w:rsidRPr="005E4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F9"/>
    <w:rsid w:val="000002C3"/>
    <w:rsid w:val="00010353"/>
    <w:rsid w:val="00055983"/>
    <w:rsid w:val="00061C6A"/>
    <w:rsid w:val="00067FE1"/>
    <w:rsid w:val="000B6E03"/>
    <w:rsid w:val="000D18AF"/>
    <w:rsid w:val="00112899"/>
    <w:rsid w:val="00136CF9"/>
    <w:rsid w:val="001446C2"/>
    <w:rsid w:val="001C284A"/>
    <w:rsid w:val="001F3C34"/>
    <w:rsid w:val="00223BBD"/>
    <w:rsid w:val="00316A27"/>
    <w:rsid w:val="00326812"/>
    <w:rsid w:val="00341719"/>
    <w:rsid w:val="003C79BF"/>
    <w:rsid w:val="003D2BC2"/>
    <w:rsid w:val="003E48B4"/>
    <w:rsid w:val="0043371D"/>
    <w:rsid w:val="004A1EA0"/>
    <w:rsid w:val="004F66B3"/>
    <w:rsid w:val="00536AFD"/>
    <w:rsid w:val="00564ED9"/>
    <w:rsid w:val="005A790A"/>
    <w:rsid w:val="005E4B61"/>
    <w:rsid w:val="006904A2"/>
    <w:rsid w:val="006D3E38"/>
    <w:rsid w:val="00794947"/>
    <w:rsid w:val="007B356B"/>
    <w:rsid w:val="007B6C4B"/>
    <w:rsid w:val="0089667B"/>
    <w:rsid w:val="008A5A0D"/>
    <w:rsid w:val="008F6C49"/>
    <w:rsid w:val="00913C4A"/>
    <w:rsid w:val="00946254"/>
    <w:rsid w:val="009465A3"/>
    <w:rsid w:val="009645DA"/>
    <w:rsid w:val="009821CE"/>
    <w:rsid w:val="009B3A35"/>
    <w:rsid w:val="00A3008E"/>
    <w:rsid w:val="00A71D19"/>
    <w:rsid w:val="00A81613"/>
    <w:rsid w:val="00B20981"/>
    <w:rsid w:val="00BB4455"/>
    <w:rsid w:val="00BC2A60"/>
    <w:rsid w:val="00BC5FD1"/>
    <w:rsid w:val="00BE46A7"/>
    <w:rsid w:val="00D22C30"/>
    <w:rsid w:val="00D34EBE"/>
    <w:rsid w:val="00DC445D"/>
    <w:rsid w:val="00DF016A"/>
    <w:rsid w:val="00DF47D6"/>
    <w:rsid w:val="00E50836"/>
    <w:rsid w:val="00ED2340"/>
    <w:rsid w:val="00F03D32"/>
    <w:rsid w:val="00F14EA3"/>
    <w:rsid w:val="00F3011D"/>
    <w:rsid w:val="00F76976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1D46"/>
  <w15:chartTrackingRefBased/>
  <w15:docId w15:val="{11EFF6CE-60C4-44AE-B039-3B2A1321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4865.6F8034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Michelle (BLOOMFIELD MEDICAL CENTRE)</dc:creator>
  <cp:keywords/>
  <dc:description/>
  <cp:lastModifiedBy>DICKINSON, Michelle (BLOOMFIELD MEDICAL CENTRE)</cp:lastModifiedBy>
  <cp:revision>59</cp:revision>
  <dcterms:created xsi:type="dcterms:W3CDTF">2023-02-24T16:26:00Z</dcterms:created>
  <dcterms:modified xsi:type="dcterms:W3CDTF">2023-02-27T09:26:00Z</dcterms:modified>
</cp:coreProperties>
</file>